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96FB" w14:textId="0E1D802E" w:rsidR="00774948" w:rsidRDefault="00774948" w:rsidP="00AA781F">
      <w:pPr>
        <w:spacing w:line="276" w:lineRule="auto"/>
        <w:jc w:val="center"/>
        <w:rPr>
          <w:rFonts w:ascii="Times New Roman" w:hAnsi="Times New Roman"/>
          <w:b/>
        </w:rPr>
      </w:pPr>
      <w:r w:rsidRPr="0020779F">
        <w:rPr>
          <w:rFonts w:ascii="Times New Roman" w:hAnsi="Times New Roman"/>
          <w:b/>
        </w:rPr>
        <w:t>Elállási nyilatkozat</w:t>
      </w:r>
      <w:r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  <w:b/>
        </w:rPr>
        <w:t xml:space="preserve"> Fogyasztónak minősülő Vásárló 14 napon belüli elállása esetére</w:t>
      </w:r>
    </w:p>
    <w:p w14:paraId="1CCB16FE" w14:textId="363DBD2E" w:rsidR="00774948" w:rsidRDefault="00774948" w:rsidP="00774948">
      <w:pPr>
        <w:spacing w:line="276" w:lineRule="auto"/>
        <w:jc w:val="both"/>
        <w:rPr>
          <w:rFonts w:ascii="Times New Roman" w:hAnsi="Times New Roman"/>
          <w:b/>
        </w:rPr>
      </w:pPr>
    </w:p>
    <w:p w14:paraId="75051C35" w14:textId="4EA8AECC" w:rsidR="00774948" w:rsidRPr="00317828" w:rsidRDefault="00774948" w:rsidP="00774948">
      <w:pPr>
        <w:rPr>
          <w:rFonts w:ascii="Times New Roman" w:hAnsi="Times New Roman"/>
          <w:sz w:val="28"/>
          <w:szCs w:val="28"/>
        </w:rPr>
      </w:pPr>
      <w:r w:rsidRPr="00317828">
        <w:rPr>
          <w:rFonts w:ascii="Times New Roman" w:hAnsi="Times New Roman"/>
          <w:b/>
          <w:bCs/>
          <w:sz w:val="28"/>
          <w:szCs w:val="28"/>
        </w:rPr>
        <w:t>Címzett:</w:t>
      </w:r>
      <w:r w:rsidRPr="00317828">
        <w:rPr>
          <w:rFonts w:ascii="Times New Roman" w:hAnsi="Times New Roman"/>
          <w:sz w:val="28"/>
          <w:szCs w:val="28"/>
        </w:rPr>
        <w:t xml:space="preserve"> Elite Cosmetix Kft. </w:t>
      </w:r>
      <w:r w:rsidR="00AA781F" w:rsidRPr="00317828">
        <w:rPr>
          <w:rFonts w:ascii="Times New Roman" w:hAnsi="Times New Roman"/>
          <w:sz w:val="28"/>
          <w:szCs w:val="28"/>
        </w:rPr>
        <w:t>1095 Budapest Soroksári út 160.</w:t>
      </w:r>
    </w:p>
    <w:p w14:paraId="38469B6E" w14:textId="42CA2189" w:rsidR="003A46A0" w:rsidRDefault="003A46A0" w:rsidP="00774948">
      <w:pPr>
        <w:rPr>
          <w:rFonts w:ascii="Times New Roman" w:hAnsi="Times New Roman"/>
          <w:sz w:val="28"/>
          <w:szCs w:val="28"/>
        </w:rPr>
      </w:pPr>
      <w:r w:rsidRPr="00317828">
        <w:rPr>
          <w:rFonts w:ascii="Times New Roman" w:hAnsi="Times New Roman"/>
          <w:b/>
          <w:bCs/>
          <w:sz w:val="28"/>
          <w:szCs w:val="28"/>
        </w:rPr>
        <w:t>E-mail cím:</w:t>
      </w:r>
      <w:r w:rsidRPr="0031782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D31BC0" w:rsidRPr="00610847">
          <w:rPr>
            <w:rStyle w:val="Hiperhivatkozs"/>
            <w:rFonts w:ascii="Times New Roman" w:hAnsi="Times New Roman"/>
            <w:sz w:val="28"/>
            <w:szCs w:val="28"/>
          </w:rPr>
          <w:t>rendeles@elitecosmetix.hu</w:t>
        </w:r>
      </w:hyperlink>
    </w:p>
    <w:p w14:paraId="2C4078AB" w14:textId="77777777" w:rsidR="00D31BC0" w:rsidRPr="00317828" w:rsidRDefault="00D31BC0" w:rsidP="00774948">
      <w:pPr>
        <w:rPr>
          <w:rFonts w:ascii="Times New Roman" w:eastAsia="Times New Roman" w:hAnsi="Times New Roman"/>
          <w:sz w:val="28"/>
          <w:szCs w:val="28"/>
          <w:lang w:eastAsia="hu-HU"/>
        </w:rPr>
      </w:pPr>
    </w:p>
    <w:p w14:paraId="145E18A8" w14:textId="2F24FA0A" w:rsidR="00774948" w:rsidRDefault="00774948" w:rsidP="00774948">
      <w:pPr>
        <w:rPr>
          <w:rFonts w:ascii="Times New Roman" w:hAnsi="Times New Roman"/>
        </w:rPr>
      </w:pPr>
      <w:r w:rsidRPr="0020779F">
        <w:rPr>
          <w:rFonts w:ascii="Times New Roman" w:hAnsi="Times New Roman"/>
        </w:rPr>
        <w:t>Alulírott kijelentem, hogy gyakorlom elállási jogomat az alábbi termék/</w:t>
      </w:r>
      <w:r w:rsidR="00D31BC0">
        <w:rPr>
          <w:rFonts w:ascii="Times New Roman" w:hAnsi="Times New Roman"/>
        </w:rPr>
        <w:t>-</w:t>
      </w:r>
      <w:r w:rsidRPr="0020779F">
        <w:rPr>
          <w:rFonts w:ascii="Times New Roman" w:hAnsi="Times New Roman"/>
        </w:rPr>
        <w:t>ek adásvételére irányuló szerződés kapcsán:</w:t>
      </w:r>
    </w:p>
    <w:p w14:paraId="639F49B3" w14:textId="77777777" w:rsidR="00774948" w:rsidRPr="00774948" w:rsidRDefault="00774948" w:rsidP="00774948">
      <w:pPr>
        <w:rPr>
          <w:rFonts w:ascii="Times New Roman" w:hAnsi="Times New Roman"/>
          <w:b/>
          <w:bCs/>
        </w:rPr>
      </w:pPr>
      <w:r w:rsidRPr="00774948">
        <w:rPr>
          <w:rFonts w:ascii="Times New Roman" w:hAnsi="Times New Roman"/>
          <w:b/>
          <w:bCs/>
        </w:rPr>
        <w:t>A termék</w:t>
      </w:r>
      <w:r w:rsidRPr="00774948">
        <w:rPr>
          <w:rFonts w:ascii="Times New Roman" w:hAnsi="Times New Roman"/>
          <w:b/>
          <w:bCs/>
        </w:rPr>
        <w:t>(</w:t>
      </w:r>
      <w:proofErr w:type="spellStart"/>
      <w:r w:rsidRPr="00774948">
        <w:rPr>
          <w:rFonts w:ascii="Times New Roman" w:hAnsi="Times New Roman"/>
          <w:b/>
          <w:bCs/>
        </w:rPr>
        <w:t>ek</w:t>
      </w:r>
      <w:proofErr w:type="spellEnd"/>
      <w:r w:rsidRPr="00774948">
        <w:rPr>
          <w:rFonts w:ascii="Times New Roman" w:hAnsi="Times New Roman"/>
          <w:b/>
          <w:bCs/>
        </w:rPr>
        <w:t>)</w:t>
      </w:r>
      <w:r w:rsidRPr="00774948">
        <w:rPr>
          <w:rFonts w:ascii="Times New Roman" w:hAnsi="Times New Roman"/>
          <w:b/>
          <w:bCs/>
        </w:rPr>
        <w:t xml:space="preserve"> </w:t>
      </w:r>
      <w:r w:rsidRPr="00774948">
        <w:rPr>
          <w:rFonts w:ascii="Times New Roman" w:hAnsi="Times New Roman"/>
          <w:b/>
          <w:bCs/>
        </w:rPr>
        <w:t>felsorolása:</w:t>
      </w:r>
    </w:p>
    <w:p w14:paraId="3C8B2C75" w14:textId="115523D3" w:rsidR="00774948" w:rsidRDefault="00774948" w:rsidP="00774948">
      <w:pPr>
        <w:rPr>
          <w:rFonts w:ascii="Times New Roman" w:hAnsi="Times New Roman"/>
        </w:rPr>
      </w:pPr>
      <w:r>
        <w:rPr>
          <w:rFonts w:ascii="Times New Roman" w:hAnsi="Times New Roman"/>
        </w:rPr>
        <w:t>Név</w:t>
      </w:r>
      <w:r w:rsidRPr="0020779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>.......................</w:t>
      </w:r>
      <w:r w:rsidR="003029D1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</w:t>
      </w:r>
      <w:r w:rsidR="003029D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Darabszám: ………</w:t>
      </w:r>
      <w:r w:rsidR="003029D1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</w:p>
    <w:p w14:paraId="4DF58CAB" w14:textId="77777777" w:rsidR="003029D1" w:rsidRDefault="003029D1" w:rsidP="003029D1">
      <w:pPr>
        <w:rPr>
          <w:rFonts w:ascii="Times New Roman" w:hAnsi="Times New Roman"/>
        </w:rPr>
      </w:pPr>
      <w:r>
        <w:rPr>
          <w:rFonts w:ascii="Times New Roman" w:hAnsi="Times New Roman"/>
        </w:rPr>
        <w:t>Név</w:t>
      </w:r>
      <w:r w:rsidRPr="0020779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.....................................................................................................................Darabszám: ……………………………</w:t>
      </w:r>
    </w:p>
    <w:p w14:paraId="6022677E" w14:textId="77777777" w:rsidR="003029D1" w:rsidRDefault="003029D1" w:rsidP="003029D1">
      <w:pPr>
        <w:rPr>
          <w:rFonts w:ascii="Times New Roman" w:hAnsi="Times New Roman"/>
        </w:rPr>
      </w:pPr>
      <w:r>
        <w:rPr>
          <w:rFonts w:ascii="Times New Roman" w:hAnsi="Times New Roman"/>
        </w:rPr>
        <w:t>Név</w:t>
      </w:r>
      <w:r w:rsidRPr="0020779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.....................................................................................................................Darabszám: ……………………………</w:t>
      </w:r>
    </w:p>
    <w:p w14:paraId="22E931C7" w14:textId="77777777" w:rsidR="003029D1" w:rsidRDefault="003029D1" w:rsidP="003029D1">
      <w:pPr>
        <w:rPr>
          <w:rFonts w:ascii="Times New Roman" w:hAnsi="Times New Roman"/>
        </w:rPr>
      </w:pPr>
      <w:r>
        <w:rPr>
          <w:rFonts w:ascii="Times New Roman" w:hAnsi="Times New Roman"/>
        </w:rPr>
        <w:t>Név</w:t>
      </w:r>
      <w:r w:rsidRPr="0020779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.....................................................................................................................Darabszám: ……………………………</w:t>
      </w:r>
    </w:p>
    <w:p w14:paraId="78C4A413" w14:textId="606229CC" w:rsidR="00774948" w:rsidRPr="0020779F" w:rsidRDefault="00774948" w:rsidP="00774948">
      <w:pPr>
        <w:rPr>
          <w:rFonts w:ascii="Times New Roman" w:hAnsi="Times New Roman"/>
        </w:rPr>
      </w:pPr>
      <w:r w:rsidRPr="00774948">
        <w:rPr>
          <w:rFonts w:ascii="Times New Roman" w:hAnsi="Times New Roman"/>
          <w:b/>
          <w:bCs/>
        </w:rPr>
        <w:t xml:space="preserve">Számla </w:t>
      </w:r>
      <w:proofErr w:type="gramStart"/>
      <w:r w:rsidRPr="00774948">
        <w:rPr>
          <w:rFonts w:ascii="Times New Roman" w:hAnsi="Times New Roman"/>
          <w:b/>
          <w:bCs/>
        </w:rPr>
        <w:t>sorszáma</w:t>
      </w:r>
      <w:r>
        <w:rPr>
          <w:rFonts w:ascii="Times New Roman" w:hAnsi="Times New Roman"/>
        </w:rPr>
        <w:t>:…</w:t>
      </w:r>
      <w:proofErr w:type="gramEnd"/>
      <w:r>
        <w:rPr>
          <w:rFonts w:ascii="Times New Roman" w:hAnsi="Times New Roman"/>
        </w:rPr>
        <w:t>…………………………………………………………………………</w:t>
      </w:r>
      <w:r w:rsidR="003029D1"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t>……</w:t>
      </w:r>
      <w:r w:rsidR="003029D1">
        <w:rPr>
          <w:rFonts w:ascii="Times New Roman" w:hAnsi="Times New Roman"/>
        </w:rPr>
        <w:t>….</w:t>
      </w:r>
    </w:p>
    <w:p w14:paraId="541C426A" w14:textId="54378D5E" w:rsidR="00774948" w:rsidRPr="0020779F" w:rsidRDefault="00774948" w:rsidP="00774948">
      <w:pPr>
        <w:rPr>
          <w:rFonts w:ascii="Times New Roman" w:hAnsi="Times New Roman"/>
        </w:rPr>
      </w:pPr>
      <w:r w:rsidRPr="00774948">
        <w:rPr>
          <w:rFonts w:ascii="Times New Roman" w:hAnsi="Times New Roman"/>
          <w:b/>
          <w:bCs/>
        </w:rPr>
        <w:t>Számla kiállításának időpontja (s</w:t>
      </w:r>
      <w:r w:rsidRPr="00774948">
        <w:rPr>
          <w:rFonts w:ascii="Times New Roman" w:hAnsi="Times New Roman"/>
          <w:b/>
          <w:bCs/>
        </w:rPr>
        <w:t>zerződéskötés időpontja</w:t>
      </w:r>
      <w:r w:rsidRPr="00774948">
        <w:rPr>
          <w:rFonts w:ascii="Times New Roman" w:hAnsi="Times New Roman"/>
          <w:b/>
          <w:bCs/>
        </w:rPr>
        <w:t>)</w:t>
      </w:r>
      <w:r w:rsidRPr="00774948">
        <w:rPr>
          <w:rFonts w:ascii="Times New Roman" w:hAnsi="Times New Roman"/>
          <w:b/>
          <w:bCs/>
        </w:rPr>
        <w:t>:</w:t>
      </w:r>
      <w:r w:rsidRPr="002077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</w:t>
      </w:r>
      <w:r w:rsidR="003029D1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</w:t>
      </w:r>
    </w:p>
    <w:p w14:paraId="5B2CCAE0" w14:textId="0744AC82" w:rsidR="00774948" w:rsidRPr="0020779F" w:rsidRDefault="00774948" w:rsidP="00774948">
      <w:pPr>
        <w:rPr>
          <w:rFonts w:ascii="Times New Roman" w:hAnsi="Times New Roman"/>
        </w:rPr>
      </w:pPr>
      <w:r w:rsidRPr="00774948">
        <w:rPr>
          <w:rFonts w:ascii="Times New Roman" w:hAnsi="Times New Roman"/>
          <w:b/>
          <w:bCs/>
        </w:rPr>
        <w:t>Fogyasztó neve:</w:t>
      </w:r>
      <w:r w:rsidRPr="002077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......................................................</w:t>
      </w:r>
      <w:r>
        <w:rPr>
          <w:rFonts w:ascii="Times New Roman" w:hAnsi="Times New Roman"/>
        </w:rPr>
        <w:t>.............................</w:t>
      </w:r>
      <w:r w:rsidR="003029D1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</w:t>
      </w:r>
    </w:p>
    <w:p w14:paraId="606FE291" w14:textId="760B71F1" w:rsidR="00774948" w:rsidRDefault="00774948" w:rsidP="00774948">
      <w:pPr>
        <w:rPr>
          <w:rFonts w:ascii="Times New Roman" w:hAnsi="Times New Roman"/>
        </w:rPr>
      </w:pPr>
      <w:r w:rsidRPr="00774948">
        <w:rPr>
          <w:rFonts w:ascii="Times New Roman" w:hAnsi="Times New Roman"/>
          <w:b/>
          <w:bCs/>
        </w:rPr>
        <w:t>Fogyasztó címe:</w:t>
      </w:r>
      <w:r w:rsidRPr="002077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...............................</w:t>
      </w:r>
      <w:r w:rsidR="003029D1"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</w:rPr>
        <w:t>...........</w:t>
      </w:r>
    </w:p>
    <w:p w14:paraId="115296F2" w14:textId="7487E4DE" w:rsidR="00774948" w:rsidRDefault="00774948" w:rsidP="00774948">
      <w:pPr>
        <w:rPr>
          <w:rFonts w:ascii="Times New Roman" w:hAnsi="Times New Roman"/>
        </w:rPr>
      </w:pPr>
      <w:r w:rsidRPr="00774948">
        <w:rPr>
          <w:rFonts w:ascii="Times New Roman" w:hAnsi="Times New Roman"/>
          <w:b/>
          <w:bCs/>
        </w:rPr>
        <w:t xml:space="preserve">Bankszámlaszáma, ahova a visszautalást </w:t>
      </w:r>
      <w:proofErr w:type="gramStart"/>
      <w:r w:rsidRPr="00774948">
        <w:rPr>
          <w:rFonts w:ascii="Times New Roman" w:hAnsi="Times New Roman"/>
          <w:b/>
          <w:bCs/>
        </w:rPr>
        <w:t>kéri: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………………………………………………</w:t>
      </w:r>
      <w:r w:rsidR="003029D1">
        <w:rPr>
          <w:rFonts w:ascii="Times New Roman" w:hAnsi="Times New Roman"/>
        </w:rPr>
        <w:t>……………...……</w:t>
      </w:r>
      <w:r>
        <w:rPr>
          <w:rFonts w:ascii="Times New Roman" w:hAnsi="Times New Roman"/>
        </w:rPr>
        <w:t>…</w:t>
      </w:r>
    </w:p>
    <w:p w14:paraId="0B3292D7" w14:textId="469FADB8" w:rsidR="00774948" w:rsidRDefault="00774948" w:rsidP="00774948">
      <w:pPr>
        <w:rPr>
          <w:rFonts w:ascii="Times New Roman" w:hAnsi="Times New Roman"/>
        </w:rPr>
      </w:pPr>
      <w:r w:rsidRPr="00774948">
        <w:rPr>
          <w:rFonts w:ascii="Times New Roman" w:hAnsi="Times New Roman"/>
          <w:b/>
          <w:bCs/>
        </w:rPr>
        <w:t>Számlatulajdonos neve:</w:t>
      </w:r>
      <w:r>
        <w:rPr>
          <w:rFonts w:ascii="Times New Roman" w:hAnsi="Times New Roman"/>
        </w:rPr>
        <w:t xml:space="preserve"> ………………………………………………………………………</w:t>
      </w:r>
      <w:r w:rsidR="003029D1">
        <w:rPr>
          <w:rFonts w:ascii="Times New Roman" w:hAnsi="Times New Roman"/>
        </w:rPr>
        <w:t>………………</w:t>
      </w:r>
      <w:proofErr w:type="gramStart"/>
      <w:r w:rsidR="003029D1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…...</w:t>
      </w:r>
    </w:p>
    <w:p w14:paraId="62E4063C" w14:textId="77777777" w:rsidR="00D31BC0" w:rsidRDefault="00D31BC0" w:rsidP="00190F5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3E8C23A5" w14:textId="65D62205" w:rsidR="00317828" w:rsidRPr="00D31BC0" w:rsidRDefault="00317828" w:rsidP="00190F5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</w:pPr>
      <w:r w:rsidRPr="00D31BC0"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  <w:t>Részletes feltételek:</w:t>
      </w:r>
    </w:p>
    <w:p w14:paraId="100527F9" w14:textId="564C0C99" w:rsidR="00190F5F" w:rsidRPr="00317828" w:rsidRDefault="00190F5F" w:rsidP="0031782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317828">
        <w:rPr>
          <w:rFonts w:ascii="Times New Roman" w:eastAsia="Times New Roman" w:hAnsi="Times New Roman"/>
          <w:b/>
          <w:sz w:val="20"/>
          <w:szCs w:val="20"/>
          <w:lang w:eastAsia="hu-HU"/>
        </w:rPr>
        <w:t>Az elállási jog csak a Fogyasztói minőségben szerződést kötő vásárlókat illeti meg, szakipari felhasználók esetén nem érvényesíthető</w:t>
      </w:r>
      <w:r w:rsidR="003A46A0" w:rsidRPr="00317828">
        <w:rPr>
          <w:rFonts w:ascii="Times New Roman" w:eastAsia="Times New Roman" w:hAnsi="Times New Roman"/>
          <w:b/>
          <w:sz w:val="20"/>
          <w:szCs w:val="20"/>
          <w:lang w:eastAsia="hu-HU"/>
        </w:rPr>
        <w:t>, melynek részleteit az ÁSZF tartalmazza.</w:t>
      </w:r>
    </w:p>
    <w:p w14:paraId="5BD93104" w14:textId="00FAE45F" w:rsidR="003A381B" w:rsidRPr="00317828" w:rsidRDefault="00190F5F" w:rsidP="0031782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A 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>F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>ogyasztót indokolás nélküli elállási jog illeti meg termék adásvételére irányuló szerződés esetén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>a fogyasztó</w:t>
      </w:r>
      <w:r w:rsidR="003029D1"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 vagy az általa megjelölt, a fuvarozótól eltérő harmadik személy általi átvételének napjától számított </w:t>
      </w:r>
      <w:r w:rsidRPr="00317828">
        <w:rPr>
          <w:rFonts w:ascii="Times New Roman" w:eastAsia="Times New Roman" w:hAnsi="Times New Roman"/>
          <w:b/>
          <w:sz w:val="20"/>
          <w:szCs w:val="20"/>
          <w:lang w:eastAsia="hu-HU"/>
        </w:rPr>
        <w:t>tizennégy (14) napon belül</w:t>
      </w:r>
      <w:r w:rsidRPr="00317828">
        <w:rPr>
          <w:rFonts w:ascii="Times New Roman" w:eastAsia="Times New Roman" w:hAnsi="Times New Roman"/>
          <w:b/>
          <w:sz w:val="20"/>
          <w:szCs w:val="20"/>
          <w:lang w:eastAsia="hu-HU"/>
        </w:rPr>
        <w:t>.</w:t>
      </w:r>
    </w:p>
    <w:p w14:paraId="0A2FF6E5" w14:textId="49EDCD6E" w:rsidR="003A46A0" w:rsidRPr="00317828" w:rsidRDefault="003A46A0" w:rsidP="0031782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Ha a fogyasztó elállási jogával élni kíván, elállási szándékát tartalmazó egyértelmű nyilatkozatát köteles eljuttatni –postai levélküldeményben vagy elektronikus úton küldött levél útján – a jelen 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>dokumentum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 bevezető </w:t>
      </w:r>
      <w:r w:rsidR="00317828">
        <w:rPr>
          <w:rFonts w:ascii="Times New Roman" w:eastAsia="Times New Roman" w:hAnsi="Times New Roman"/>
          <w:sz w:val="20"/>
          <w:szCs w:val="20"/>
          <w:lang w:eastAsia="hu-HU"/>
        </w:rPr>
        <w:t>részében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 feltüntetett elérhetőségek igénybevételével a Szolgáltató részére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14:paraId="0E3FDDAB" w14:textId="39DCC74A" w:rsidR="00317828" w:rsidRPr="00317828" w:rsidRDefault="00317828" w:rsidP="00317828">
      <w:pPr>
        <w:jc w:val="both"/>
        <w:rPr>
          <w:rFonts w:ascii="Times New Roman" w:hAnsi="Times New Roman"/>
          <w:sz w:val="20"/>
          <w:szCs w:val="20"/>
        </w:rPr>
      </w:pP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Ha a fogyasztó elállt szerződéstől, köteles a Terméket haladéktalanul, de legkésőbb az elállás közlésétől számított tizennégy (14) napon belül, teljes egészében (azaz a tartozékokkal, alkotórészekkel és teljes dokumentációval együtt), sértetlenül, tisztán, és ha lehetséges, az </w:t>
      </w:r>
      <w:r w:rsidRPr="00317828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eredeti csomagolásában visszaküldeni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 a Szolgáltató részére, </w:t>
      </w:r>
      <w:r w:rsidRPr="00317828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olyan állapotban, amilyenben a terméket megkapta. Kérjük, amennyiben lehetősége van, az eredeti dobozba visszacsomagolva történjen meg a visszaküldés, de minden esetben olyan csomagolásban, ami alkalmas a termék állagának megóvására.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Fogyasztási termékekre (pl. </w:t>
      </w:r>
      <w:r w:rsidRPr="00317828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kozmetikai cikkek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) vonatkozó adásvételi szerződéstől csak akkor lehet elállni, ha az adott fogyasztási cikk sértetlen, </w:t>
      </w:r>
      <w:r w:rsidRPr="00317828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nem volt használva (felbontatlan), és az eredeti, lezárt csomagolásában található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>. A visszaküldés határidőben teljesítettnek minősül, ha a fogyasztó a terméket a határidő lejárta előtt a Szolgáltató részére elküldi.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317828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A fogyasztót terheli a Termék visszaküldésének közvetlen költsége.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 A Szolgáltató nem vállalja sem a Termék visszaszállítását, sem a visszaszállítás költségeinek megfizetését. </w:t>
      </w:r>
      <w:r w:rsidRPr="00317828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A Szolgáltató az utánvéttel visszaküldött csomagot nem veszi át.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>Ha a fogyasztó megfelelően elállt a Szolgáltatóval megkötött szerződéstől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és a terméket megfelelő állapotban visszaküldte, a Szolgáltató</w:t>
      </w:r>
      <w:r w:rsidR="00D31BC0">
        <w:rPr>
          <w:rFonts w:ascii="Times New Roman" w:eastAsia="Times New Roman" w:hAnsi="Times New Roman"/>
          <w:sz w:val="20"/>
          <w:szCs w:val="20"/>
          <w:lang w:eastAsia="hu-HU"/>
        </w:rPr>
        <w:t>, mielőbb, de legkésőbb</w:t>
      </w:r>
      <w:r w:rsidRPr="00317828">
        <w:rPr>
          <w:rFonts w:ascii="Times New Roman" w:eastAsia="Times New Roman" w:hAnsi="Times New Roman"/>
          <w:sz w:val="20"/>
          <w:szCs w:val="20"/>
          <w:lang w:eastAsia="hu-HU"/>
        </w:rPr>
        <w:t xml:space="preserve"> tizennégy (14) napon belül visszatéríti a fogyasztó által ellenszolgáltatásként megfizetett teljes összeget.</w:t>
      </w:r>
    </w:p>
    <w:p w14:paraId="6469EBD3" w14:textId="77777777" w:rsidR="00317828" w:rsidRDefault="00317828" w:rsidP="003A46A0">
      <w:pPr>
        <w:rPr>
          <w:rFonts w:ascii="Times New Roman" w:hAnsi="Times New Roman"/>
        </w:rPr>
      </w:pPr>
    </w:p>
    <w:p w14:paraId="6FB6DA69" w14:textId="62F7773C" w:rsidR="00190F5F" w:rsidRDefault="00D31BC0" w:rsidP="003A46A0">
      <w:pPr>
        <w:rPr>
          <w:rFonts w:ascii="Times New Roman" w:hAnsi="Times New Roman"/>
        </w:rPr>
      </w:pPr>
      <w:r>
        <w:rPr>
          <w:rFonts w:ascii="Times New Roman" w:hAnsi="Times New Roman"/>
        </w:rPr>
        <w:t>Dátum: …………………………………………………</w:t>
      </w:r>
    </w:p>
    <w:p w14:paraId="074F82F0" w14:textId="77777777" w:rsidR="00D31BC0" w:rsidRDefault="00D31BC0" w:rsidP="003A46A0">
      <w:pPr>
        <w:rPr>
          <w:rFonts w:ascii="Times New Roman" w:hAnsi="Times New Roman"/>
        </w:rPr>
      </w:pPr>
    </w:p>
    <w:p w14:paraId="24CA502C" w14:textId="77777777" w:rsidR="00D31BC0" w:rsidRDefault="00D31BC0" w:rsidP="003A46A0">
      <w:pPr>
        <w:rPr>
          <w:rFonts w:ascii="Times New Roman" w:hAnsi="Times New Roman"/>
        </w:rPr>
      </w:pPr>
    </w:p>
    <w:p w14:paraId="4AA61B7A" w14:textId="105EED82" w:rsidR="00D31BC0" w:rsidRPr="00190F5F" w:rsidRDefault="00D31BC0" w:rsidP="00D31BC0">
      <w:pPr>
        <w:ind w:left="4248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hAnsi="Times New Roman"/>
        </w:rPr>
        <w:t>Aláírás</w:t>
      </w:r>
    </w:p>
    <w:sectPr w:rsidR="00D31BC0" w:rsidRPr="00190F5F" w:rsidSect="00317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5020F"/>
    <w:multiLevelType w:val="multilevel"/>
    <w:tmpl w:val="58F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48"/>
    <w:rsid w:val="00190F5F"/>
    <w:rsid w:val="003029D1"/>
    <w:rsid w:val="00317828"/>
    <w:rsid w:val="003A381B"/>
    <w:rsid w:val="003A46A0"/>
    <w:rsid w:val="00774948"/>
    <w:rsid w:val="00AA781F"/>
    <w:rsid w:val="00D3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7FB6"/>
  <w15:chartTrackingRefBased/>
  <w15:docId w15:val="{C211657A-7435-43EF-A0F7-4A0F403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494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1BC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deles@elitecosmetix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Hidli Andrea</dc:creator>
  <cp:keywords/>
  <dc:description/>
  <cp:lastModifiedBy>Hidli Andrea</cp:lastModifiedBy>
  <cp:revision>3</cp:revision>
  <dcterms:created xsi:type="dcterms:W3CDTF">2021-04-14T10:50:00Z</dcterms:created>
  <dcterms:modified xsi:type="dcterms:W3CDTF">2021-04-14T11:46:00Z</dcterms:modified>
</cp:coreProperties>
</file>